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5E" w:rsidRDefault="00520A9F">
      <w:r w:rsidRPr="00520A9F">
        <w:t>http://sarrcoko.ru/page/id/63</w:t>
      </w:r>
      <w:bookmarkStart w:id="0" w:name="_GoBack"/>
      <w:bookmarkEnd w:id="0"/>
    </w:p>
    <w:sectPr w:rsidR="0038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63C"/>
    <w:rsid w:val="00382E5E"/>
    <w:rsid w:val="00520A9F"/>
    <w:rsid w:val="00F7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2022-07-13T07:58:00Z</dcterms:created>
  <dcterms:modified xsi:type="dcterms:W3CDTF">2022-07-13T07:58:00Z</dcterms:modified>
</cp:coreProperties>
</file>